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9" w:rsidRDefault="005329B9" w:rsidP="005329B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Солі сернай кіслаты </w:t>
      </w:r>
      <w:r>
        <w:rPr>
          <w:rFonts w:ascii="Times New Roman" w:hAnsi="Times New Roman" w:cs="Times New Roman"/>
          <w:sz w:val="30"/>
          <w:szCs w:val="30"/>
        </w:rPr>
        <w:t xml:space="preserve">(9 </w:t>
      </w:r>
      <w:r>
        <w:rPr>
          <w:rFonts w:ascii="Times New Roman" w:hAnsi="Times New Roman" w:cs="Times New Roman"/>
          <w:sz w:val="30"/>
          <w:szCs w:val="30"/>
          <w:lang w:val="be-BY"/>
        </w:rPr>
        <w:t>клас)</w:t>
      </w:r>
    </w:p>
    <w:p w:rsidR="005329B9" w:rsidRDefault="005329B9" w:rsidP="005329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пашырэнне ведаў аб ўласцівасцях солей на прыкладзе солей сернай кіслаты</w:t>
      </w:r>
    </w:p>
    <w:p w:rsidR="005329B9" w:rsidRDefault="005329B9" w:rsidP="005329B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Задачы: 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разгледзець уласцівасці солей сернай кіслаты;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вывучыць якасную рэакцыю на сульфаты;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уменні запісваць рэакцыі іоннага абмену;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навыкі эксперыментальнай работы, захаваючы ПБП пры рабоце з рэактывамі;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уменне аналізаваць, параўноўваць, рабіць вывады.</w:t>
      </w:r>
    </w:p>
    <w:p w:rsidR="005329B9" w:rsidRDefault="005329B9" w:rsidP="005329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5329B9" w:rsidRPr="005329B9" w:rsidRDefault="005329B9" w:rsidP="005329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30"/>
          <w:szCs w:val="30"/>
          <w:lang w:val="en-US"/>
        </w:rPr>
        <w:t>Na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SO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0"/>
          <w:szCs w:val="30"/>
          <w:lang w:val="en-US"/>
        </w:rPr>
        <w:t>, BaCI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</w:p>
    <w:p w:rsidR="005329B9" w:rsidRDefault="005329B9" w:rsidP="005329B9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5329B9" w:rsidRDefault="00F12D3C" w:rsidP="005329B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Формула сернай кіслаты</w:t>
      </w:r>
    </w:p>
    <w:p w:rsidR="005329B9" w:rsidRDefault="00F12D3C" w:rsidP="005329B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Верш “Прымяненне сернай кіслаты”</w:t>
      </w:r>
      <w:r w:rsidR="00532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(абмеркаванне)</w:t>
      </w:r>
    </w:p>
    <w:p w:rsidR="005329B9" w:rsidRDefault="005329B9" w:rsidP="005329B9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Праверка дамашняга задання</w:t>
      </w:r>
    </w:p>
    <w:p w:rsidR="005329B9" w:rsidRDefault="005329B9" w:rsidP="005329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Ажыццявіць ланцужкі ператварэнянў:</w:t>
      </w:r>
      <w:r w:rsidRPr="002F1D3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329B9" w:rsidRPr="00AF28D3" w:rsidRDefault="005329B9" w:rsidP="005329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F28D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AF28D3">
        <w:rPr>
          <w:rFonts w:ascii="Times New Roman" w:hAnsi="Times New Roman" w:cs="Times New Roman"/>
          <w:sz w:val="30"/>
          <w:szCs w:val="30"/>
          <w:lang w:val="be-BY"/>
        </w:rPr>
        <w:t xml:space="preserve"> →</w:t>
      </w:r>
      <w:r w:rsidRPr="00AF28D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AF28D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F28D3">
        <w:rPr>
          <w:rFonts w:ascii="Times New Roman" w:hAnsi="Times New Roman" w:cs="Times New Roman"/>
          <w:sz w:val="30"/>
          <w:szCs w:val="30"/>
          <w:lang w:val="be-BY"/>
        </w:rPr>
        <w:t>→</w:t>
      </w:r>
      <w:r w:rsidRPr="00AF28D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AF28D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AF28D3">
        <w:rPr>
          <w:rFonts w:ascii="Times New Roman" w:hAnsi="Times New Roman" w:cs="Times New Roman"/>
          <w:sz w:val="30"/>
          <w:szCs w:val="30"/>
          <w:lang w:val="be-BY"/>
        </w:rPr>
        <w:t xml:space="preserve">→ </w:t>
      </w:r>
      <w:r w:rsidRPr="00AF28D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AF28D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F28D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AF28D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AF28D3">
        <w:rPr>
          <w:rFonts w:ascii="Times New Roman" w:hAnsi="Times New Roman" w:cs="Times New Roman"/>
          <w:sz w:val="30"/>
          <w:szCs w:val="30"/>
          <w:lang w:val="be-BY"/>
        </w:rPr>
        <w:t>→</w:t>
      </w:r>
      <w:r w:rsidR="00F12D3C" w:rsidRPr="00F12D3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F12D3C">
        <w:rPr>
          <w:rFonts w:ascii="Times New Roman" w:hAnsi="Times New Roman" w:cs="Times New Roman"/>
          <w:sz w:val="30"/>
          <w:szCs w:val="30"/>
          <w:lang w:val="en-US"/>
        </w:rPr>
        <w:t>Zn</w:t>
      </w:r>
      <w:r w:rsidRPr="00AF28D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AF28D3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F12D3C">
        <w:rPr>
          <w:rFonts w:ascii="Times New Roman" w:hAnsi="Times New Roman" w:cs="Times New Roman"/>
          <w:sz w:val="30"/>
          <w:szCs w:val="30"/>
          <w:lang w:val="en-US"/>
        </w:rPr>
        <w:t xml:space="preserve"> (3 c</w:t>
      </w:r>
      <w:r w:rsidR="00F12D3C">
        <w:rPr>
          <w:rFonts w:ascii="Times New Roman" w:hAnsi="Times New Roman" w:cs="Times New Roman"/>
          <w:sz w:val="30"/>
          <w:szCs w:val="30"/>
          <w:lang w:val="be-BY"/>
        </w:rPr>
        <w:t>посабамі</w:t>
      </w:r>
      <w:r w:rsidR="00F12D3C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5329B9" w:rsidRDefault="00F12D3C" w:rsidP="005329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Закончыць ураўненні хімічных рэакцый</w:t>
      </w:r>
    </w:p>
    <w:p w:rsidR="00F12D3C" w:rsidRDefault="00F12D3C" w:rsidP="00F12D3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Cu</w:t>
      </w:r>
      <w:r w:rsidRPr="00F12D3C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 (</w:t>
      </w:r>
      <w:r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канц</w:t>
      </w:r>
      <w:proofErr w:type="gramStart"/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)</w:t>
      </w:r>
      <w:r w:rsidRPr="00F12D3C">
        <w:rPr>
          <w:rFonts w:ascii="Times New Roman" w:hAnsi="Times New Roman" w:cs="Times New Roman"/>
          <w:sz w:val="30"/>
          <w:szCs w:val="30"/>
          <w:lang w:val="be-BY"/>
        </w:rPr>
        <w:t>→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(эл.баланс)</w:t>
      </w:r>
    </w:p>
    <w:p w:rsidR="00F12D3C" w:rsidRDefault="00F12D3C" w:rsidP="00F12D3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Na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O + H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F12D3C">
        <w:rPr>
          <w:rFonts w:ascii="Times New Roman" w:hAnsi="Times New Roman" w:cs="Times New Roman"/>
          <w:sz w:val="30"/>
          <w:szCs w:val="30"/>
          <w:lang w:val="be-BY"/>
        </w:rPr>
        <w:t>→</w:t>
      </w:r>
    </w:p>
    <w:p w:rsidR="00F12D3C" w:rsidRPr="00F12D3C" w:rsidRDefault="00F12D3C" w:rsidP="00F12D3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BaCI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+</w:t>
      </w:r>
      <w:r w:rsidRPr="00F12D3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F12D3C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F12D3C">
        <w:rPr>
          <w:rFonts w:ascii="Times New Roman" w:hAnsi="Times New Roman" w:cs="Times New Roman"/>
          <w:sz w:val="30"/>
          <w:szCs w:val="30"/>
          <w:lang w:val="be-BY"/>
        </w:rPr>
        <w:t>→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іоннае ўраўненне: поўнае і скарочанае</w:t>
      </w:r>
      <w:r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5329B9" w:rsidRDefault="005329B9" w:rsidP="005329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Вывучэнне новага матэрыялу </w:t>
      </w:r>
    </w:p>
    <w:p w:rsidR="005329B9" w:rsidRDefault="00F12D3C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Солі с</w:t>
      </w:r>
      <w:r w:rsidR="005329B9" w:rsidRPr="00AF28D3">
        <w:rPr>
          <w:rFonts w:ascii="Times New Roman" w:hAnsi="Times New Roman" w:cs="Times New Roman"/>
          <w:sz w:val="30"/>
          <w:szCs w:val="30"/>
          <w:lang w:val="be-BY"/>
        </w:rPr>
        <w:t xml:space="preserve">ерная кіслата: </w:t>
      </w:r>
      <w:r>
        <w:rPr>
          <w:rFonts w:ascii="Times New Roman" w:hAnsi="Times New Roman" w:cs="Times New Roman"/>
          <w:sz w:val="30"/>
          <w:szCs w:val="30"/>
          <w:lang w:val="be-BY"/>
        </w:rPr>
        <w:t>растваральнасць у вадзе</w:t>
      </w:r>
    </w:p>
    <w:p w:rsidR="005329B9" w:rsidRDefault="005329B9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Хімічныя ўласцівасці </w:t>
      </w:r>
      <w:r w:rsidR="00F12D3C">
        <w:rPr>
          <w:rFonts w:ascii="Times New Roman" w:hAnsi="Times New Roman" w:cs="Times New Roman"/>
          <w:sz w:val="30"/>
          <w:szCs w:val="30"/>
          <w:lang w:val="be-BY"/>
        </w:rPr>
        <w:t>сульфатаў</w:t>
      </w:r>
    </w:p>
    <w:p w:rsidR="005329B9" w:rsidRDefault="00F12D3C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Лабараторная досл. НПБП</w:t>
      </w:r>
    </w:p>
    <w:p w:rsidR="00F12D3C" w:rsidRDefault="00F12D3C" w:rsidP="0053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Выкананне лаб.доследу</w:t>
      </w:r>
    </w:p>
    <w:p w:rsidR="005329B9" w:rsidRPr="00AF28D3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Падвядзенне вынікаў урока. Выстаўленне адзнак</w:t>
      </w:r>
    </w:p>
    <w:p w:rsidR="005329B9" w:rsidRDefault="005329B9" w:rsidP="005329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Дамашняяе заданне §2</w:t>
      </w:r>
      <w:r w:rsidR="00A3137D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с.  - </w:t>
      </w:r>
    </w:p>
    <w:p w:rsidR="008E7253" w:rsidRDefault="005329B9" w:rsidP="005329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Рэфлексія </w:t>
      </w:r>
    </w:p>
    <w:p w:rsidR="005329B9" w:rsidRDefault="005329B9" w:rsidP="008E7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паведамленне аб</w:t>
      </w:r>
      <w:r w:rsidR="008E7253">
        <w:rPr>
          <w:rFonts w:ascii="Times New Roman" w:hAnsi="Times New Roman" w:cs="Times New Roman"/>
          <w:sz w:val="30"/>
          <w:szCs w:val="30"/>
          <w:lang w:val="be-BY"/>
        </w:rPr>
        <w:t xml:space="preserve"> уражанні ад урока 29 569 48 45)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29B9" w:rsidRDefault="005329B9" w:rsidP="0053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B140B" w:rsidRPr="005329B9" w:rsidRDefault="007510C0">
      <w:pPr>
        <w:rPr>
          <w:lang w:val="be-BY"/>
        </w:rPr>
      </w:pPr>
    </w:p>
    <w:sectPr w:rsidR="005B140B" w:rsidRPr="005329B9" w:rsidSect="0029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A5"/>
    <w:multiLevelType w:val="hybridMultilevel"/>
    <w:tmpl w:val="2D3A75BE"/>
    <w:lvl w:ilvl="0" w:tplc="EB3AB60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D6004"/>
    <w:multiLevelType w:val="hybridMultilevel"/>
    <w:tmpl w:val="E5EC0C4A"/>
    <w:lvl w:ilvl="0" w:tplc="039231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571215"/>
    <w:multiLevelType w:val="hybridMultilevel"/>
    <w:tmpl w:val="63E00C0E"/>
    <w:lvl w:ilvl="0" w:tplc="B8308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9"/>
    <w:rsid w:val="001B2024"/>
    <w:rsid w:val="005329B9"/>
    <w:rsid w:val="00691546"/>
    <w:rsid w:val="007510C0"/>
    <w:rsid w:val="008E7253"/>
    <w:rsid w:val="00A3137D"/>
    <w:rsid w:val="00D36984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2020-05-14T09:26:00Z</dcterms:created>
  <dcterms:modified xsi:type="dcterms:W3CDTF">2020-05-14T09:26:00Z</dcterms:modified>
</cp:coreProperties>
</file>